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A47989">
      <w:pPr>
        <w:jc w:val="center"/>
        <w:rPr>
          <w:rFonts w:ascii="ALFABET98 OTF" w:hAnsi="ALFABET98 OTF"/>
          <w:b/>
          <w:noProof/>
          <w:sz w:val="32"/>
          <w:szCs w:val="32"/>
        </w:rPr>
      </w:pPr>
      <w:bookmarkStart w:id="0" w:name="_GoBack"/>
      <w:bookmarkEnd w:id="0"/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C33FA0" w:rsidRPr="00A2480E" w:rsidRDefault="00A2480E" w:rsidP="00A2480E">
      <w:pPr>
        <w:rPr>
          <w:rFonts w:ascii="ALFABET98 OTF" w:hAnsi="ALFABET98 OTF"/>
          <w:b/>
          <w:noProof/>
          <w:sz w:val="32"/>
          <w:szCs w:val="32"/>
        </w:rPr>
      </w:pPr>
      <w:r>
        <w:rPr>
          <w:rFonts w:ascii="ALFABET98 OTF" w:hAnsi="ALFABET98 OTF"/>
          <w:b/>
          <w:noProof/>
          <w:sz w:val="32"/>
          <w:szCs w:val="32"/>
        </w:rPr>
        <w:t>Aşağıdaki yazıyı Türkçe defterine yaz</w:t>
      </w:r>
    </w:p>
    <w:p w:rsidR="00A2480E" w:rsidRDefault="00A2480E" w:rsidP="00C6364B">
      <w:pPr>
        <w:ind w:left="-426"/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drawing>
          <wp:inline distT="0" distB="0" distL="0" distR="0">
            <wp:extent cx="6743700" cy="42767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6B5" w:rsidRDefault="00A2480E" w:rsidP="00C6364B">
      <w:pPr>
        <w:ind w:left="-426"/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drawing>
          <wp:inline distT="0" distB="0" distL="0" distR="0">
            <wp:extent cx="6743700" cy="4076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80E" w:rsidRDefault="00A2480E" w:rsidP="00C6364B">
      <w:pPr>
        <w:ind w:left="-426"/>
        <w:jc w:val="center"/>
        <w:rPr>
          <w:rFonts w:ascii="ALFABET98 OTF" w:hAnsi="ALFABET98 OTF"/>
          <w:sz w:val="32"/>
          <w:szCs w:val="32"/>
        </w:rPr>
      </w:pPr>
    </w:p>
    <w:p w:rsidR="00A2480E" w:rsidRDefault="00A2480E" w:rsidP="00C6364B">
      <w:pPr>
        <w:ind w:left="-426"/>
        <w:jc w:val="center"/>
        <w:rPr>
          <w:rFonts w:ascii="ALFABET98 OTF" w:hAnsi="ALFABET98 OTF"/>
          <w:sz w:val="32"/>
          <w:szCs w:val="32"/>
        </w:rPr>
      </w:pPr>
    </w:p>
    <w:p w:rsidR="004F2F7E" w:rsidRDefault="004F2F7E" w:rsidP="004F2F7E">
      <w:pPr>
        <w:ind w:left="-426"/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lastRenderedPageBreak/>
        <w:drawing>
          <wp:inline distT="0" distB="0" distL="0" distR="0">
            <wp:extent cx="6743700" cy="42005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F7E" w:rsidRDefault="004F2F7E" w:rsidP="004F2F7E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="ALFABET98 OTF" w:hAnsi="ALFABET98 OTF"/>
          <w:sz w:val="32"/>
          <w:szCs w:val="32"/>
        </w:rPr>
        <w:tab/>
      </w: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A2480E" w:rsidRDefault="004F2F7E" w:rsidP="004F2F7E">
      <w:pPr>
        <w:tabs>
          <w:tab w:val="left" w:pos="675"/>
        </w:tabs>
        <w:jc w:val="center"/>
        <w:rPr>
          <w:rFonts w:ascii="ALFABET98 OTF" w:hAnsi="ALFABET98 OTF"/>
          <w:sz w:val="32"/>
          <w:szCs w:val="32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drawing>
          <wp:inline distT="0" distB="0" distL="0" distR="0" wp14:anchorId="06A0141A" wp14:editId="462FE23E">
            <wp:extent cx="6743700" cy="1676400"/>
            <wp:effectExtent l="19050" t="19050" r="19050" b="190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123"/>
                    <a:stretch/>
                  </pic:blipFill>
                  <pic:spPr bwMode="auto">
                    <a:xfrm>
                      <a:off x="0" y="0"/>
                      <a:ext cx="6743700" cy="1676400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0"/>
      </w:tblGrid>
      <w:tr w:rsidR="000A3829" w:rsidTr="000A3829">
        <w:trPr>
          <w:trHeight w:val="1814"/>
        </w:trPr>
        <w:tc>
          <w:tcPr>
            <w:tcW w:w="10770" w:type="dxa"/>
          </w:tcPr>
          <w:p w:rsidR="000A3829" w:rsidRPr="000A3829" w:rsidRDefault="000A3829" w:rsidP="00506FB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A3829">
              <w:rPr>
                <w:rFonts w:ascii="Arial Narrow" w:hAnsi="Arial Narrow"/>
                <w:sz w:val="28"/>
                <w:szCs w:val="28"/>
              </w:rPr>
              <w:t>Bir bakkal 52 teneke sıvı yağ alıyor. Şişelerin 24 tanesi 18 litrelik diğer şişeler ise 15 litreliktir. Buna göre bakkal toplam kaç litre yağ almıştır?</w:t>
            </w:r>
          </w:p>
        </w:tc>
      </w:tr>
      <w:tr w:rsidR="000A3829" w:rsidTr="000A3829">
        <w:trPr>
          <w:trHeight w:val="1814"/>
        </w:trPr>
        <w:tc>
          <w:tcPr>
            <w:tcW w:w="10770" w:type="dxa"/>
          </w:tcPr>
          <w:p w:rsidR="000A3829" w:rsidRPr="000A3829" w:rsidRDefault="00C06106" w:rsidP="00506FB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C06106">
              <w:rPr>
                <w:rFonts w:ascii="Arial Narrow" w:hAnsi="Arial Narrow"/>
                <w:sz w:val="28"/>
                <w:szCs w:val="28"/>
              </w:rPr>
              <w:t xml:space="preserve">Yiğit Kayra 200 sayfalık kitabın ilk gün 37 sayfasını, </w:t>
            </w:r>
            <w:r w:rsidR="00227DA0">
              <w:rPr>
                <w:rFonts w:ascii="Arial Narrow" w:hAnsi="Arial Narrow"/>
                <w:sz w:val="28"/>
                <w:szCs w:val="28"/>
              </w:rPr>
              <w:t xml:space="preserve">ikinci gün </w:t>
            </w:r>
            <w:r w:rsidRPr="00C06106">
              <w:rPr>
                <w:rFonts w:ascii="Arial Narrow" w:hAnsi="Arial Narrow"/>
                <w:sz w:val="28"/>
                <w:szCs w:val="28"/>
              </w:rPr>
              <w:t>55 sayfasını okumuştur. Geriye kalan sayfaları dört günde eşit şekilde okuyarak bitiriyor. Buna göre günde kaç sayfa kitap okumuştur?</w:t>
            </w:r>
          </w:p>
        </w:tc>
      </w:tr>
      <w:tr w:rsidR="000A3829" w:rsidTr="000A3829">
        <w:trPr>
          <w:trHeight w:val="1814"/>
        </w:trPr>
        <w:tc>
          <w:tcPr>
            <w:tcW w:w="10770" w:type="dxa"/>
          </w:tcPr>
          <w:p w:rsidR="000A3829" w:rsidRPr="000A3829" w:rsidRDefault="000A3829" w:rsidP="00506FB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8"/>
                <w:szCs w:val="28"/>
              </w:rPr>
            </w:pPr>
            <w:r w:rsidRPr="000A3829">
              <w:rPr>
                <w:rFonts w:ascii="Arial Narrow" w:hAnsi="Arial Narrow"/>
                <w:sz w:val="28"/>
                <w:szCs w:val="28"/>
              </w:rPr>
              <w:t>Marketten 4 kg peyniri 92 liraya aldık 25 kg peyniri alsaydık kaç lira öderdik?</w:t>
            </w:r>
          </w:p>
        </w:tc>
      </w:tr>
    </w:tbl>
    <w:p w:rsidR="000A3829" w:rsidRPr="000A3829" w:rsidRDefault="000A3829" w:rsidP="004F2F7E">
      <w:pPr>
        <w:tabs>
          <w:tab w:val="left" w:pos="675"/>
        </w:tabs>
        <w:jc w:val="center"/>
        <w:rPr>
          <w:rFonts w:ascii="ALFABET98 OTF" w:hAnsi="ALFABET98 OTF"/>
          <w:sz w:val="4"/>
          <w:szCs w:val="4"/>
        </w:rPr>
      </w:pPr>
    </w:p>
    <w:sectPr w:rsidR="000A3829" w:rsidRPr="000A3829" w:rsidSect="00212564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FBC" w:rsidRDefault="00F25FBC">
      <w:r>
        <w:separator/>
      </w:r>
    </w:p>
  </w:endnote>
  <w:endnote w:type="continuationSeparator" w:id="0">
    <w:p w:rsidR="00F25FBC" w:rsidRDefault="00F2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731E02" wp14:editId="7B530166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A699B9E" wp14:editId="0083D618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96319" w:rsidRPr="00096319" w:rsidRDefault="00096319" w:rsidP="00096319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096319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096319" w:rsidP="00096319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096319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096319" w:rsidRPr="00096319" w:rsidRDefault="00096319" w:rsidP="00096319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096319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096319" w:rsidP="00096319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096319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FBC" w:rsidRDefault="00F25FBC">
      <w:r>
        <w:separator/>
      </w:r>
    </w:p>
  </w:footnote>
  <w:footnote w:type="continuationSeparator" w:id="0">
    <w:p w:rsidR="00F25FBC" w:rsidRDefault="00F25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08741D8" wp14:editId="4FF5B6D0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B8F417" wp14:editId="3E78F7FD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CE7DDA" wp14:editId="29BEDEFA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7CDAF0" wp14:editId="42E7F2EB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096319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29 Nisan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096319">
                      <w:rPr>
                        <w:rFonts w:asciiTheme="majorHAnsi" w:hAnsiTheme="majorHAnsi"/>
                        <w:i/>
                        <w:noProof/>
                      </w:rPr>
                      <w:t>29 Nisan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5EF105" wp14:editId="705129E0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96319"/>
    <w:rsid w:val="000A382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39F7"/>
    <w:rsid w:val="001B46DC"/>
    <w:rsid w:val="001B5EE1"/>
    <w:rsid w:val="001C21D8"/>
    <w:rsid w:val="001C40C0"/>
    <w:rsid w:val="001D6C71"/>
    <w:rsid w:val="001E1690"/>
    <w:rsid w:val="001E2A62"/>
    <w:rsid w:val="001E4F06"/>
    <w:rsid w:val="001F47C3"/>
    <w:rsid w:val="001F50DB"/>
    <w:rsid w:val="001F556F"/>
    <w:rsid w:val="00204AB0"/>
    <w:rsid w:val="00212564"/>
    <w:rsid w:val="00220774"/>
    <w:rsid w:val="002233CB"/>
    <w:rsid w:val="00227DA0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9AE"/>
    <w:rsid w:val="00493AAF"/>
    <w:rsid w:val="004A1136"/>
    <w:rsid w:val="004A1493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2F7E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47F1F"/>
    <w:rsid w:val="00771BC7"/>
    <w:rsid w:val="00774E8A"/>
    <w:rsid w:val="00784982"/>
    <w:rsid w:val="00791041"/>
    <w:rsid w:val="00792A5B"/>
    <w:rsid w:val="00793D96"/>
    <w:rsid w:val="00796A83"/>
    <w:rsid w:val="00797A96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9A6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2480E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9146F"/>
    <w:rsid w:val="00A92CD8"/>
    <w:rsid w:val="00AA1652"/>
    <w:rsid w:val="00AA7D94"/>
    <w:rsid w:val="00AB0999"/>
    <w:rsid w:val="00AB0CAA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104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6106"/>
    <w:rsid w:val="00C07173"/>
    <w:rsid w:val="00C12192"/>
    <w:rsid w:val="00C1747B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6037"/>
    <w:rsid w:val="00C90E92"/>
    <w:rsid w:val="00C94CC6"/>
    <w:rsid w:val="00CA386C"/>
    <w:rsid w:val="00CB1A1C"/>
    <w:rsid w:val="00CC2005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3F73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5FBC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  <w:rsid w:val="00FF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5D4B6-DB5D-440B-BEC7-DD265C1E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10</cp:revision>
  <cp:lastPrinted>2017-12-10T16:17:00Z</cp:lastPrinted>
  <dcterms:created xsi:type="dcterms:W3CDTF">2018-04-07T09:21:00Z</dcterms:created>
  <dcterms:modified xsi:type="dcterms:W3CDTF">2018-04-29T15:04:00Z</dcterms:modified>
</cp:coreProperties>
</file>